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062A" w14:textId="6247C666" w:rsidR="0067085F" w:rsidRPr="00153B88" w:rsidRDefault="0067085F" w:rsidP="006708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53B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SURAT KETERANGAN KESEPAKATAN JADWAL </w:t>
      </w:r>
      <w:r w:rsidRPr="003F104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SEMINAR</w:t>
      </w:r>
      <w:r w:rsidR="003F1042" w:rsidRPr="003F104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 xml:space="preserve"> / SIDANG </w:t>
      </w:r>
      <w:r w:rsidR="003F10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TUGAS AKHIR</w:t>
      </w:r>
    </w:p>
    <w:p w14:paraId="44DB55B8" w14:textId="77777777" w:rsidR="0067085F" w:rsidRPr="00153B88" w:rsidRDefault="0067085F" w:rsidP="0067085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2D74533B" w14:textId="77777777" w:rsidR="0067085F" w:rsidRPr="00153B88" w:rsidRDefault="0067085F" w:rsidP="002D60F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62A9BAAD" w14:textId="7A4A3513" w:rsidR="0067085F" w:rsidRDefault="0067085F" w:rsidP="002D6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Kami yang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bertandatangan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pembimbing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penguji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F104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Seminar</w:t>
      </w:r>
      <w:r w:rsidRPr="003F10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F104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Proposal/Hasil </w:t>
      </w:r>
      <w:r w:rsidR="003F1042">
        <w:rPr>
          <w:rFonts w:ascii="Times New Roman" w:eastAsia="Times New Roman" w:hAnsi="Times New Roman" w:cs="Times New Roman"/>
          <w:sz w:val="24"/>
          <w:szCs w:val="24"/>
        </w:rPr>
        <w:t>Tugas Akhir</w:t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0BE302A8" w14:textId="77777777" w:rsidR="002D60F0" w:rsidRPr="00153B88" w:rsidRDefault="002D60F0" w:rsidP="002D6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6B5A30" w14:textId="77777777" w:rsidR="0067085F" w:rsidRPr="00153B88" w:rsidRDefault="0067085F" w:rsidP="002D6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Nama</w:t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456FA706" w14:textId="0B27B70D" w:rsidR="0067085F" w:rsidRDefault="0067085F" w:rsidP="002D6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NIM</w:t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0DA62E8A" w14:textId="77777777" w:rsidR="002D60F0" w:rsidRPr="00153B88" w:rsidRDefault="002D60F0" w:rsidP="002D6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83219B" w14:textId="1EE9981D" w:rsidR="002D60F0" w:rsidRDefault="0067085F" w:rsidP="002D6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Menerangkan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sepakat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F104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Seminar Proposal/Hasil </w:t>
      </w:r>
      <w:r w:rsidR="003F1042">
        <w:rPr>
          <w:rFonts w:ascii="Times New Roman" w:eastAsia="Times New Roman" w:hAnsi="Times New Roman" w:cs="Times New Roman"/>
          <w:sz w:val="24"/>
          <w:szCs w:val="24"/>
        </w:rPr>
        <w:t>Tugas Akhir</w:t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pada :</w:t>
      </w:r>
      <w:proofErr w:type="gramEnd"/>
    </w:p>
    <w:p w14:paraId="027D430A" w14:textId="77777777" w:rsidR="002D60F0" w:rsidRPr="00153B88" w:rsidRDefault="002D60F0" w:rsidP="002D6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95BB19" w14:textId="77777777" w:rsidR="0067085F" w:rsidRPr="00153B88" w:rsidRDefault="0067085F" w:rsidP="002D6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Hari/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14:paraId="7F3759C3" w14:textId="77777777" w:rsidR="0067085F" w:rsidRPr="00153B88" w:rsidRDefault="0067085F" w:rsidP="002D6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Pukul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14:paraId="097B8A13" w14:textId="1A819A72" w:rsidR="0067085F" w:rsidRDefault="0067085F" w:rsidP="002D60F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3B88">
        <w:rPr>
          <w:rFonts w:ascii="Times New Roman" w:eastAsia="Times New Roman" w:hAnsi="Times New Roman" w:cs="Times New Roman"/>
          <w:sz w:val="24"/>
          <w:szCs w:val="24"/>
        </w:rPr>
        <w:t xml:space="preserve">Judul </w:t>
      </w:r>
      <w:r w:rsidR="003F1042">
        <w:rPr>
          <w:rFonts w:ascii="Times New Roman" w:eastAsia="Times New Roman" w:hAnsi="Times New Roman" w:cs="Times New Roman"/>
          <w:sz w:val="24"/>
          <w:szCs w:val="24"/>
        </w:rPr>
        <w:t>tugas akhir</w:t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790EC9A6" w14:textId="77777777" w:rsidR="002D60F0" w:rsidRPr="00153B88" w:rsidRDefault="002D60F0" w:rsidP="002D60F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160D2D9" w14:textId="475AEC07" w:rsidR="0067085F" w:rsidRPr="00153B88" w:rsidRDefault="0067085F" w:rsidP="002D6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kerjasamanya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kami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ucapkan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terima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A85BC88" w14:textId="77777777" w:rsidR="0067085F" w:rsidRPr="00153B88" w:rsidRDefault="0067085F" w:rsidP="006708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9E5DE2" w14:textId="77777777" w:rsidR="0067085F" w:rsidRPr="00153B88" w:rsidRDefault="0067085F" w:rsidP="006708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8494F3" w14:textId="613C4390" w:rsidR="0067085F" w:rsidRPr="00153B88" w:rsidRDefault="0067085F" w:rsidP="006708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Penguji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</w:t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53B8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153B8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53B88">
        <w:rPr>
          <w:rFonts w:ascii="Times New Roman" w:eastAsia="Times New Roman" w:hAnsi="Times New Roman" w:cs="Times New Roman"/>
          <w:sz w:val="24"/>
          <w:szCs w:val="24"/>
        </w:rPr>
        <w:tab/>
      </w:r>
      <w:r w:rsidRPr="00153B88">
        <w:rPr>
          <w:rFonts w:ascii="Times New Roman" w:eastAsia="Times New Roman" w:hAnsi="Times New Roman" w:cs="Times New Roman"/>
          <w:sz w:val="24"/>
          <w:szCs w:val="24"/>
        </w:rPr>
        <w:tab/>
      </w:r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F1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Penguji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</w:t>
      </w:r>
    </w:p>
    <w:p w14:paraId="7652ECB1" w14:textId="77777777" w:rsidR="0067085F" w:rsidRPr="00153B88" w:rsidRDefault="0067085F" w:rsidP="006708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4F27E7" w14:textId="77777777" w:rsidR="0067085F" w:rsidRPr="00153B88" w:rsidRDefault="0067085F" w:rsidP="0067085F">
      <w:pPr>
        <w:spacing w:after="0" w:line="276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05BAAE73" w14:textId="77777777" w:rsidR="0067085F" w:rsidRPr="00153B88" w:rsidRDefault="0067085F" w:rsidP="0067085F">
      <w:pPr>
        <w:spacing w:after="0" w:line="276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65C329F9" w14:textId="77777777" w:rsidR="0067085F" w:rsidRPr="00153B88" w:rsidRDefault="0067085F" w:rsidP="0067085F">
      <w:pPr>
        <w:spacing w:after="0" w:line="276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0B2E1824" w14:textId="59D4C918" w:rsidR="0067085F" w:rsidRPr="00153B88" w:rsidRDefault="0067085F" w:rsidP="006708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Nama Dosen</w:t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Nama Dosen</w:t>
      </w:r>
    </w:p>
    <w:p w14:paraId="0260D906" w14:textId="46DE1A39" w:rsidR="0067085F" w:rsidRPr="00153B88" w:rsidRDefault="0067085F" w:rsidP="006708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NIP./</w:t>
      </w:r>
      <w:proofErr w:type="gramEnd"/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NRK</w:t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proofErr w:type="gramStart"/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NIP./</w:t>
      </w:r>
      <w:proofErr w:type="gramEnd"/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NRK.</w:t>
      </w:r>
      <w:r w:rsidRPr="00153B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727AA5" w14:textId="77777777" w:rsidR="0067085F" w:rsidRPr="00153B88" w:rsidRDefault="0067085F" w:rsidP="006708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D7E004" w14:textId="281939AF" w:rsidR="0067085F" w:rsidRPr="00153B88" w:rsidRDefault="0067085F" w:rsidP="006708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Pembim</w:t>
      </w:r>
      <w:r w:rsidR="002D60F0">
        <w:rPr>
          <w:rFonts w:ascii="Times New Roman" w:eastAsia="Times New Roman" w:hAnsi="Times New Roman" w:cs="Times New Roman"/>
          <w:sz w:val="24"/>
          <w:szCs w:val="24"/>
          <w:lang w:val="en-US"/>
        </w:rPr>
        <w:t>bing</w:t>
      </w:r>
      <w:proofErr w:type="spellEnd"/>
      <w:r w:rsidR="002D60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</w:t>
      </w:r>
      <w:r w:rsidR="002D60F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>Pembimbing</w:t>
      </w:r>
      <w:proofErr w:type="spellEnd"/>
      <w:r w:rsidRPr="00153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</w:t>
      </w:r>
    </w:p>
    <w:p w14:paraId="06B9BC4B" w14:textId="77777777" w:rsidR="0067085F" w:rsidRPr="00153B88" w:rsidRDefault="0067085F" w:rsidP="006708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793DA0" w14:textId="77777777" w:rsidR="0067085F" w:rsidRPr="00153B88" w:rsidRDefault="0067085F" w:rsidP="0067085F">
      <w:pPr>
        <w:spacing w:after="0" w:line="276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2C3DD554" w14:textId="77777777" w:rsidR="0067085F" w:rsidRPr="00153B88" w:rsidRDefault="0067085F" w:rsidP="0067085F">
      <w:pPr>
        <w:spacing w:after="0" w:line="276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5B2DC5D0" w14:textId="77777777" w:rsidR="0067085F" w:rsidRPr="002D60F0" w:rsidRDefault="0067085F" w:rsidP="0067085F">
      <w:pPr>
        <w:spacing w:after="0" w:line="276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060AB5A7" w14:textId="7A4F6A5F" w:rsidR="0067085F" w:rsidRPr="00153B88" w:rsidRDefault="0067085F" w:rsidP="006708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Nama Dosen</w:t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Nama Dosen</w:t>
      </w:r>
    </w:p>
    <w:p w14:paraId="63E76929" w14:textId="1306D2C3" w:rsidR="0067085F" w:rsidRPr="00153B88" w:rsidRDefault="0067085F" w:rsidP="006708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NIP./</w:t>
      </w:r>
      <w:proofErr w:type="gramEnd"/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NRK</w:t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proofErr w:type="gramStart"/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NIP./</w:t>
      </w:r>
      <w:proofErr w:type="gramEnd"/>
      <w:r w:rsidRPr="002D60F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NRK.</w:t>
      </w:r>
      <w:r w:rsidRPr="00153B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BA2B27" w14:textId="77777777" w:rsidR="0067085F" w:rsidRPr="00153B88" w:rsidRDefault="0067085F" w:rsidP="006708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304824" w14:textId="77777777" w:rsidR="0042512D" w:rsidRPr="00A10EEC" w:rsidRDefault="0042512D" w:rsidP="00706A02">
      <w:pPr>
        <w:spacing w:after="0" w:line="276" w:lineRule="auto"/>
        <w:ind w:left="4321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sectPr w:rsidR="0042512D" w:rsidRPr="00A10EEC" w:rsidSect="006C7B5D">
      <w:headerReference w:type="default" r:id="rId7"/>
      <w:footerReference w:type="default" r:id="rId8"/>
      <w:pgSz w:w="11906" w:h="16838"/>
      <w:pgMar w:top="261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6C6D" w14:textId="77777777" w:rsidR="00B465BD" w:rsidRDefault="00B465BD">
      <w:pPr>
        <w:spacing w:after="0" w:line="240" w:lineRule="auto"/>
      </w:pPr>
      <w:r>
        <w:separator/>
      </w:r>
    </w:p>
  </w:endnote>
  <w:endnote w:type="continuationSeparator" w:id="0">
    <w:p w14:paraId="3370BEBC" w14:textId="77777777" w:rsidR="00B465BD" w:rsidRDefault="00B4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50D6" w14:textId="77777777" w:rsidR="00636A96" w:rsidRDefault="00E17EFD" w:rsidP="00374252">
    <w:pPr>
      <w:pStyle w:val="Footer"/>
      <w:tabs>
        <w:tab w:val="clear" w:pos="4513"/>
        <w:tab w:val="clear" w:pos="9026"/>
        <w:tab w:val="left" w:pos="5715"/>
      </w:tabs>
    </w:pPr>
    <w:r>
      <w:tab/>
    </w:r>
  </w:p>
  <w:p w14:paraId="570C0E2A" w14:textId="77777777" w:rsidR="00636A96" w:rsidRDefault="00636A96" w:rsidP="00374252">
    <w:pPr>
      <w:pStyle w:val="Footer"/>
    </w:pPr>
  </w:p>
  <w:p w14:paraId="048834CF" w14:textId="23497CDC" w:rsidR="00636A96" w:rsidRDefault="00636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DE1C" w14:textId="77777777" w:rsidR="00B465BD" w:rsidRDefault="00B465BD">
      <w:pPr>
        <w:spacing w:after="0" w:line="240" w:lineRule="auto"/>
      </w:pPr>
      <w:r>
        <w:separator/>
      </w:r>
    </w:p>
  </w:footnote>
  <w:footnote w:type="continuationSeparator" w:id="0">
    <w:p w14:paraId="1E6599C2" w14:textId="77777777" w:rsidR="00B465BD" w:rsidRDefault="00B4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DC1F" w14:textId="77777777" w:rsidR="002D60F0" w:rsidRPr="00D46EAA" w:rsidRDefault="002D60F0" w:rsidP="002D60F0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b/>
        <w:bCs/>
        <w:sz w:val="32"/>
        <w:szCs w:val="32"/>
        <w:lang w:val="en-ID"/>
      </w:rPr>
    </w:pPr>
    <w:r w:rsidRPr="000A7538">
      <w:rPr>
        <w:rFonts w:ascii="Times New Roman" w:hAnsi="Times New Roman" w:cs="Times New Roman"/>
        <w:b/>
        <w:noProof/>
        <w:color w:val="000000"/>
        <w:sz w:val="24"/>
        <w:szCs w:val="20"/>
        <w:shd w:val="clear" w:color="auto" w:fill="FFFFFF"/>
      </w:rPr>
      <w:drawing>
        <wp:anchor distT="0" distB="0" distL="114300" distR="114300" simplePos="0" relativeHeight="251662336" behindDoc="1" locked="0" layoutInCell="1" allowOverlap="1" wp14:anchorId="7B43E16D" wp14:editId="762C1D96">
          <wp:simplePos x="0" y="0"/>
          <wp:positionH relativeFrom="margin">
            <wp:posOffset>-306070</wp:posOffset>
          </wp:positionH>
          <wp:positionV relativeFrom="paragraph">
            <wp:posOffset>258283</wp:posOffset>
          </wp:positionV>
          <wp:extent cx="1009650" cy="1009650"/>
          <wp:effectExtent l="0" t="0" r="0" b="0"/>
          <wp:wrapNone/>
          <wp:docPr id="14" name="Picture 14" descr="D:\2018\Pengadaan Langsung Perencanaan Laboratorium Teknik 2\DED LABTEK 2\DED+RAB FIX\Genset\Iter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8\Pengadaan Langsung Perencanaan Laboratorium Teknik 2\DED LABTEK 2\DED+RAB FIX\Genset\Itera_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09"/>
                  <a:stretch/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538">
      <w:rPr>
        <w:rFonts w:ascii="Times New Roman" w:hAnsi="Times New Roman" w:cs="Times New Roman"/>
        <w:sz w:val="32"/>
        <w:szCs w:val="32"/>
        <w:lang w:val="en-ID"/>
      </w:rPr>
      <w:t>KEMENTERIAN PEN</w:t>
    </w:r>
    <w:r w:rsidRPr="00D46EAA">
      <w:rPr>
        <w:rFonts w:ascii="Times New Roman" w:hAnsi="Times New Roman" w:cs="Times New Roman"/>
        <w:sz w:val="32"/>
        <w:szCs w:val="32"/>
        <w:lang w:val="en-ID"/>
      </w:rPr>
      <w:t xml:space="preserve">DIDIKAN TINGGI, SAINS, </w:t>
    </w:r>
  </w:p>
  <w:p w14:paraId="1DCF54A0" w14:textId="77777777" w:rsidR="002D60F0" w:rsidRPr="00D46EAA" w:rsidRDefault="002D60F0" w:rsidP="002D60F0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b/>
        <w:bCs/>
        <w:sz w:val="32"/>
        <w:szCs w:val="32"/>
        <w:lang w:val="en-ID"/>
      </w:rPr>
    </w:pPr>
    <w:r w:rsidRPr="00D46EAA">
      <w:rPr>
        <w:rFonts w:ascii="Times New Roman" w:hAnsi="Times New Roman" w:cs="Times New Roman"/>
        <w:sz w:val="32"/>
        <w:szCs w:val="32"/>
        <w:lang w:val="en-ID"/>
      </w:rPr>
      <w:t>DAN TEKNOLOGI</w:t>
    </w:r>
  </w:p>
  <w:p w14:paraId="35EE3CEB" w14:textId="77777777" w:rsidR="002D60F0" w:rsidRPr="00066C54" w:rsidRDefault="002D60F0" w:rsidP="002D60F0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sz w:val="28"/>
        <w:szCs w:val="32"/>
      </w:rPr>
    </w:pPr>
    <w:r w:rsidRPr="00066C54">
      <w:rPr>
        <w:rFonts w:ascii="Times New Roman" w:hAnsi="Times New Roman" w:cs="Times New Roman"/>
        <w:sz w:val="28"/>
        <w:szCs w:val="32"/>
      </w:rPr>
      <w:t>INSTITUT TEKNOLOGI SUMATERA</w:t>
    </w:r>
  </w:p>
  <w:p w14:paraId="0FA3CA98" w14:textId="77777777" w:rsidR="002D60F0" w:rsidRPr="00066C54" w:rsidRDefault="002D60F0" w:rsidP="002D60F0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b/>
        <w:bCs/>
        <w:sz w:val="48"/>
        <w:szCs w:val="32"/>
        <w:lang w:val="en-ID"/>
      </w:rPr>
    </w:pPr>
    <w:r w:rsidRPr="00066C54">
      <w:rPr>
        <w:rFonts w:ascii="Times New Roman" w:hAnsi="Times New Roman" w:cs="Times New Roman"/>
        <w:b/>
        <w:sz w:val="28"/>
        <w:szCs w:val="32"/>
      </w:rPr>
      <w:t xml:space="preserve">FAKULTAS </w:t>
    </w:r>
    <w:r w:rsidRPr="004837E3">
      <w:rPr>
        <w:rFonts w:ascii="Times New Roman" w:hAnsi="Times New Roman" w:cs="Times New Roman"/>
        <w:b/>
        <w:sz w:val="28"/>
        <w:szCs w:val="32"/>
      </w:rPr>
      <w:t>TEKNOLOGI INDUSTRI</w:t>
    </w:r>
  </w:p>
  <w:p w14:paraId="199FE277" w14:textId="77777777" w:rsidR="002D60F0" w:rsidRPr="00E211C1" w:rsidRDefault="002D60F0" w:rsidP="002D60F0">
    <w:pPr>
      <w:pStyle w:val="Header"/>
      <w:ind w:left="720"/>
      <w:jc w:val="center"/>
      <w:rPr>
        <w:rFonts w:ascii="Times New Roman" w:hAnsi="Times New Roman" w:cs="Times New Roman"/>
        <w:b/>
        <w:bCs/>
        <w:noProof/>
        <w:szCs w:val="20"/>
        <w:lang w:val="en-GB"/>
      </w:rPr>
    </w:pPr>
    <w:r w:rsidRPr="00E211C1">
      <w:rPr>
        <w:rFonts w:ascii="Times New Roman" w:hAnsi="Times New Roman" w:cs="Times New Roman"/>
        <w:noProof/>
        <w:szCs w:val="20"/>
        <w:lang w:val="en-GB"/>
      </w:rPr>
      <w:t>Jalan Terusan Ryacudu Way Hui, Kecamatan Jati Agung, Lampung Selatan 35365</w:t>
    </w:r>
  </w:p>
  <w:p w14:paraId="25BFC061" w14:textId="77777777" w:rsidR="002D60F0" w:rsidRPr="00E211C1" w:rsidRDefault="002D60F0" w:rsidP="002D60F0">
    <w:pPr>
      <w:pStyle w:val="Header"/>
      <w:ind w:left="720"/>
      <w:jc w:val="center"/>
      <w:rPr>
        <w:rFonts w:ascii="Times New Roman" w:hAnsi="Times New Roman" w:cs="Times New Roman"/>
        <w:b/>
        <w:bCs/>
        <w:noProof/>
        <w:szCs w:val="20"/>
        <w:lang w:val="en-GB"/>
      </w:rPr>
    </w:pPr>
    <w:r w:rsidRPr="00E211C1">
      <w:rPr>
        <w:rFonts w:ascii="Times New Roman" w:hAnsi="Times New Roman" w:cs="Times New Roman"/>
        <w:noProof/>
        <w:szCs w:val="20"/>
        <w:lang w:val="en-GB"/>
      </w:rPr>
      <w:t>Telepon: (0721) 8030188</w:t>
    </w:r>
  </w:p>
  <w:p w14:paraId="48441836" w14:textId="77777777" w:rsidR="002D60F0" w:rsidRPr="004837E3" w:rsidRDefault="002D60F0" w:rsidP="002D60F0">
    <w:pPr>
      <w:pStyle w:val="Header"/>
      <w:ind w:left="720"/>
      <w:jc w:val="center"/>
      <w:rPr>
        <w:rFonts w:ascii="Times New Roman" w:hAnsi="Times New Roman" w:cs="Times New Roman"/>
        <w:b/>
        <w:bCs/>
        <w:noProof/>
        <w:sz w:val="24"/>
        <w:szCs w:val="24"/>
        <w:lang w:val="en-GB"/>
      </w:rPr>
    </w:pPr>
    <w:r w:rsidRPr="004837E3">
      <w:rPr>
        <w:rFonts w:ascii="Times New Roman" w:hAnsi="Times New Roman" w:cs="Times New Roman"/>
        <w:noProof/>
        <w:sz w:val="24"/>
        <w:szCs w:val="24"/>
        <w:lang w:val="en-GB"/>
      </w:rPr>
      <w:t xml:space="preserve">Laman: </w:t>
    </w:r>
    <w:hyperlink r:id="rId2" w:history="1">
      <w:r w:rsidRPr="004837E3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  <w:lang w:val="en-GB"/>
        </w:rPr>
        <w:t>fti.itera.ac.id</w:t>
      </w:r>
    </w:hyperlink>
    <w:r w:rsidRPr="004837E3">
      <w:rPr>
        <w:rFonts w:ascii="Times New Roman" w:hAnsi="Times New Roman" w:cs="Times New Roman"/>
        <w:noProof/>
        <w:sz w:val="24"/>
        <w:szCs w:val="24"/>
        <w:lang w:val="en-GB"/>
      </w:rPr>
      <w:t xml:space="preserve">, e-mail: </w:t>
    </w:r>
    <w:hyperlink r:id="rId3" w:history="1">
      <w:r w:rsidRPr="004837E3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  <w:lang w:val="en-GB"/>
        </w:rPr>
        <w:t>fti@itera.ac.id</w:t>
      </w:r>
    </w:hyperlink>
  </w:p>
  <w:p w14:paraId="71769A01" w14:textId="59114B1A" w:rsidR="00636A96" w:rsidRPr="002D60F0" w:rsidRDefault="002D60F0" w:rsidP="002D60F0">
    <w:pPr>
      <w:pStyle w:val="Header"/>
    </w:pPr>
    <w:r w:rsidRPr="00D46EAA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780199" wp14:editId="37E21908">
              <wp:simplePos x="0" y="0"/>
              <wp:positionH relativeFrom="margin">
                <wp:align>center</wp:align>
              </wp:positionH>
              <wp:positionV relativeFrom="paragraph">
                <wp:posOffset>67310</wp:posOffset>
              </wp:positionV>
              <wp:extent cx="6000750" cy="0"/>
              <wp:effectExtent l="0" t="1905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38100" cmpd="sng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8B9318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3pt" to="47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" strokecolor="black [3200]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C789C"/>
    <w:multiLevelType w:val="multilevel"/>
    <w:tmpl w:val="8804A6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5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2D"/>
    <w:rsid w:val="00065A0A"/>
    <w:rsid w:val="0018374B"/>
    <w:rsid w:val="001F3ADF"/>
    <w:rsid w:val="001F404B"/>
    <w:rsid w:val="00282B05"/>
    <w:rsid w:val="002D60F0"/>
    <w:rsid w:val="003B6E08"/>
    <w:rsid w:val="003F1042"/>
    <w:rsid w:val="0042512D"/>
    <w:rsid w:val="00467929"/>
    <w:rsid w:val="00636A96"/>
    <w:rsid w:val="006606B1"/>
    <w:rsid w:val="0067085F"/>
    <w:rsid w:val="006C7B5D"/>
    <w:rsid w:val="00706A02"/>
    <w:rsid w:val="009368B3"/>
    <w:rsid w:val="009B1797"/>
    <w:rsid w:val="00A10EEC"/>
    <w:rsid w:val="00B465BD"/>
    <w:rsid w:val="00BE64BD"/>
    <w:rsid w:val="00CB063A"/>
    <w:rsid w:val="00CF0EBE"/>
    <w:rsid w:val="00E17EFD"/>
    <w:rsid w:val="00E4343F"/>
    <w:rsid w:val="00E713DE"/>
    <w:rsid w:val="00ED308D"/>
    <w:rsid w:val="00F8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ABB7F"/>
  <w15:chartTrackingRefBased/>
  <w15:docId w15:val="{2E90666A-6E96-4AB6-A08B-8CD653B9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2D"/>
  </w:style>
  <w:style w:type="paragraph" w:styleId="Footer">
    <w:name w:val="footer"/>
    <w:basedOn w:val="Normal"/>
    <w:link w:val="FooterChar"/>
    <w:uiPriority w:val="99"/>
    <w:unhideWhenUsed/>
    <w:rsid w:val="00425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12D"/>
  </w:style>
  <w:style w:type="character" w:styleId="Hyperlink">
    <w:name w:val="Hyperlink"/>
    <w:basedOn w:val="DefaultParagraphFont"/>
    <w:uiPriority w:val="99"/>
    <w:unhideWhenUsed/>
    <w:rsid w:val="004251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929"/>
    <w:pPr>
      <w:ind w:left="720"/>
      <w:contextualSpacing/>
    </w:pPr>
    <w:rPr>
      <w:rFonts w:ascii="Calibri" w:hAnsi="Calibri" w:cs="Calibri"/>
      <w:lang w:val="en-US" w:eastAsia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1F3AD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D60F0"/>
    <w:pPr>
      <w:keepNext/>
      <w:keepLines/>
      <w:spacing w:before="480" w:after="120"/>
    </w:pPr>
    <w:rPr>
      <w:rFonts w:ascii="Calibri" w:eastAsia="Calibri" w:hAnsi="Calibri" w:cs="Calibri"/>
      <w:b/>
      <w:color w:val="000000"/>
      <w:sz w:val="72"/>
      <w:szCs w:val="72"/>
      <w:lang w:val="en-ID" w:eastAsia="en-ID"/>
    </w:rPr>
  </w:style>
  <w:style w:type="character" w:customStyle="1" w:styleId="TitleChar">
    <w:name w:val="Title Char"/>
    <w:basedOn w:val="DefaultParagraphFont"/>
    <w:link w:val="Title"/>
    <w:uiPriority w:val="10"/>
    <w:rsid w:val="002D60F0"/>
    <w:rPr>
      <w:rFonts w:ascii="Calibri" w:eastAsia="Calibri" w:hAnsi="Calibri" w:cs="Calibri"/>
      <w:b/>
      <w:color w:val="000000"/>
      <w:sz w:val="72"/>
      <w:szCs w:val="72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ti@itera.ac.id" TargetMode="External"/><Relationship Id="rId2" Type="http://schemas.openxmlformats.org/officeDocument/2006/relationships/hyperlink" Target="mailto:fti.ite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Hana Haritsah</cp:lastModifiedBy>
  <cp:revision>6</cp:revision>
  <cp:lastPrinted>2023-10-27T03:09:00Z</cp:lastPrinted>
  <dcterms:created xsi:type="dcterms:W3CDTF">2023-10-30T01:25:00Z</dcterms:created>
  <dcterms:modified xsi:type="dcterms:W3CDTF">2025-01-31T06:14:00Z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5652567bbf58138635bdb4fd1bea881f786d2f7df0b1f98913488eeccdad1276</vt:lpwstr>
  </property>
</Properties>
</file>